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87621" w:rsidRPr="00987621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987621" w:rsidRPr="00987621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87621" w:rsidRPr="0098762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7621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699CFA-4DF9-4F7B-8D75-EC68D967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2022-05-30T12:47:00Z</dcterms:modified>
</cp:coreProperties>
</file>